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8284F" w14:textId="48611D46" w:rsidR="00F651EE" w:rsidRPr="00EF331C" w:rsidRDefault="002C690F" w:rsidP="00EF331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331C">
        <w:rPr>
          <w:rFonts w:ascii="Times New Roman" w:hAnsi="Times New Roman" w:cs="Times New Roman"/>
          <w:b/>
          <w:bCs/>
          <w:sz w:val="28"/>
          <w:szCs w:val="28"/>
        </w:rPr>
        <w:t>Administration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4"/>
        <w:gridCol w:w="3896"/>
        <w:gridCol w:w="2835"/>
        <w:gridCol w:w="2121"/>
      </w:tblGrid>
      <w:tr w:rsidR="002C690F" w:rsidRPr="00EF331C" w14:paraId="0FBFC481" w14:textId="523C4219" w:rsidTr="000B6F1B">
        <w:tc>
          <w:tcPr>
            <w:tcW w:w="494" w:type="dxa"/>
          </w:tcPr>
          <w:p w14:paraId="256C7087" w14:textId="5DC05518" w:rsidR="002C690F" w:rsidRPr="00EF331C" w:rsidRDefault="002C690F" w:rsidP="00EF331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3896" w:type="dxa"/>
          </w:tcPr>
          <w:p w14:paraId="4C25B9CB" w14:textId="059FC42C" w:rsidR="002C690F" w:rsidRPr="00EF331C" w:rsidRDefault="002C690F" w:rsidP="00EF331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Service</w:t>
            </w:r>
          </w:p>
        </w:tc>
        <w:tc>
          <w:tcPr>
            <w:tcW w:w="2835" w:type="dxa"/>
          </w:tcPr>
          <w:p w14:paraId="5E5576E9" w14:textId="05B45E46" w:rsidR="002C690F" w:rsidRPr="00EF331C" w:rsidRDefault="002C690F" w:rsidP="00EF331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 et Prénom (s)</w:t>
            </w:r>
          </w:p>
        </w:tc>
        <w:tc>
          <w:tcPr>
            <w:tcW w:w="2121" w:type="dxa"/>
          </w:tcPr>
          <w:p w14:paraId="6CC097DD" w14:textId="6E701272" w:rsidR="002C690F" w:rsidRPr="00EF331C" w:rsidRDefault="002C690F" w:rsidP="00EF33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Photos</w:t>
            </w:r>
          </w:p>
        </w:tc>
      </w:tr>
      <w:tr w:rsidR="002C690F" w:rsidRPr="00EF331C" w14:paraId="04E5CB76" w14:textId="338EF0DF" w:rsidTr="000B6F1B">
        <w:tc>
          <w:tcPr>
            <w:tcW w:w="494" w:type="dxa"/>
          </w:tcPr>
          <w:p w14:paraId="4AE24601" w14:textId="63D3FF8A" w:rsidR="002C690F" w:rsidRPr="00EF331C" w:rsidRDefault="002C690F" w:rsidP="00EF3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6" w:type="dxa"/>
          </w:tcPr>
          <w:p w14:paraId="65A47698" w14:textId="40F23A92" w:rsidR="002C690F" w:rsidRPr="00EF331C" w:rsidRDefault="002C690F" w:rsidP="00EF3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C">
              <w:rPr>
                <w:rFonts w:ascii="Times New Roman" w:hAnsi="Times New Roman" w:cs="Times New Roman"/>
                <w:sz w:val="24"/>
                <w:szCs w:val="24"/>
              </w:rPr>
              <w:t xml:space="preserve">Fondateur </w:t>
            </w:r>
          </w:p>
        </w:tc>
        <w:tc>
          <w:tcPr>
            <w:tcW w:w="2835" w:type="dxa"/>
          </w:tcPr>
          <w:p w14:paraId="71668413" w14:textId="40143F7A" w:rsidR="002C690F" w:rsidRPr="00EF331C" w:rsidRDefault="002C690F" w:rsidP="00EF3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C">
              <w:rPr>
                <w:rFonts w:ascii="Times New Roman" w:hAnsi="Times New Roman" w:cs="Times New Roman"/>
                <w:sz w:val="24"/>
                <w:szCs w:val="24"/>
              </w:rPr>
              <w:t>M. Mamadou Mouctar SAVANE</w:t>
            </w:r>
          </w:p>
        </w:tc>
        <w:tc>
          <w:tcPr>
            <w:tcW w:w="2121" w:type="dxa"/>
          </w:tcPr>
          <w:p w14:paraId="0DBB70F5" w14:textId="77777777" w:rsidR="002C690F" w:rsidRPr="00EF331C" w:rsidRDefault="002C690F" w:rsidP="00EF3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90F" w:rsidRPr="00EF331C" w14:paraId="4579A9E0" w14:textId="6AE92797" w:rsidTr="000B6F1B">
        <w:tc>
          <w:tcPr>
            <w:tcW w:w="494" w:type="dxa"/>
          </w:tcPr>
          <w:p w14:paraId="710183CC" w14:textId="56FF3144" w:rsidR="002C690F" w:rsidRPr="00EF331C" w:rsidRDefault="002C690F" w:rsidP="00EF3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6" w:type="dxa"/>
          </w:tcPr>
          <w:p w14:paraId="622A0BB7" w14:textId="41F4CE85" w:rsidR="002C690F" w:rsidRPr="00EF331C" w:rsidRDefault="002C690F" w:rsidP="00EF3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C">
              <w:rPr>
                <w:rFonts w:ascii="Times New Roman" w:hAnsi="Times New Roman" w:cs="Times New Roman"/>
                <w:sz w:val="24"/>
                <w:szCs w:val="24"/>
              </w:rPr>
              <w:t>Administrateur Général</w:t>
            </w:r>
          </w:p>
        </w:tc>
        <w:tc>
          <w:tcPr>
            <w:tcW w:w="2835" w:type="dxa"/>
          </w:tcPr>
          <w:p w14:paraId="021046D2" w14:textId="67A3AE56" w:rsidR="002C690F" w:rsidRPr="00EF331C" w:rsidRDefault="002C690F" w:rsidP="00EF3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C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EF331C">
              <w:rPr>
                <w:rFonts w:ascii="Times New Roman" w:hAnsi="Times New Roman" w:cs="Times New Roman"/>
                <w:sz w:val="24"/>
                <w:szCs w:val="24"/>
              </w:rPr>
              <w:t>Alie</w:t>
            </w:r>
            <w:proofErr w:type="spellEnd"/>
            <w:r w:rsidRPr="00EF331C">
              <w:rPr>
                <w:rFonts w:ascii="Times New Roman" w:hAnsi="Times New Roman" w:cs="Times New Roman"/>
                <w:sz w:val="24"/>
                <w:szCs w:val="24"/>
              </w:rPr>
              <w:t xml:space="preserve"> N’DIAYE</w:t>
            </w:r>
          </w:p>
        </w:tc>
        <w:tc>
          <w:tcPr>
            <w:tcW w:w="2121" w:type="dxa"/>
          </w:tcPr>
          <w:p w14:paraId="0DA0BBBA" w14:textId="77777777" w:rsidR="002C690F" w:rsidRPr="00EF331C" w:rsidRDefault="002C690F" w:rsidP="00EF3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90F" w:rsidRPr="00EF331C" w14:paraId="3FD06CE7" w14:textId="6A4E8963" w:rsidTr="000B6F1B">
        <w:tc>
          <w:tcPr>
            <w:tcW w:w="494" w:type="dxa"/>
          </w:tcPr>
          <w:p w14:paraId="7EBB1966" w14:textId="1711D945" w:rsidR="002C690F" w:rsidRPr="00EF331C" w:rsidRDefault="002C690F" w:rsidP="00EF3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6" w:type="dxa"/>
          </w:tcPr>
          <w:p w14:paraId="6ACA4C59" w14:textId="76D807AC" w:rsidR="002C690F" w:rsidRPr="00EF331C" w:rsidRDefault="002C690F" w:rsidP="00EF3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C">
              <w:rPr>
                <w:rFonts w:ascii="Times New Roman" w:hAnsi="Times New Roman" w:cs="Times New Roman"/>
                <w:sz w:val="24"/>
                <w:szCs w:val="24"/>
              </w:rPr>
              <w:t xml:space="preserve">Recteur </w:t>
            </w:r>
          </w:p>
        </w:tc>
        <w:tc>
          <w:tcPr>
            <w:tcW w:w="2835" w:type="dxa"/>
          </w:tcPr>
          <w:p w14:paraId="6DDFDA8E" w14:textId="4A251A94" w:rsidR="002C690F" w:rsidRPr="00EF331C" w:rsidRDefault="002C690F" w:rsidP="00EF3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C">
              <w:rPr>
                <w:rFonts w:ascii="Times New Roman" w:hAnsi="Times New Roman" w:cs="Times New Roman"/>
                <w:sz w:val="24"/>
                <w:szCs w:val="24"/>
              </w:rPr>
              <w:t>Dr Lansana CAMARA</w:t>
            </w:r>
          </w:p>
        </w:tc>
        <w:tc>
          <w:tcPr>
            <w:tcW w:w="2121" w:type="dxa"/>
          </w:tcPr>
          <w:p w14:paraId="61F98B5B" w14:textId="77777777" w:rsidR="002C690F" w:rsidRPr="00EF331C" w:rsidRDefault="002C690F" w:rsidP="00EF3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90F" w:rsidRPr="00EF331C" w14:paraId="38039F59" w14:textId="3D640D95" w:rsidTr="000B6F1B">
        <w:tc>
          <w:tcPr>
            <w:tcW w:w="494" w:type="dxa"/>
          </w:tcPr>
          <w:p w14:paraId="39EEA260" w14:textId="22C8DE32" w:rsidR="002C690F" w:rsidRPr="00EF331C" w:rsidRDefault="002C690F" w:rsidP="00EF3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6" w:type="dxa"/>
          </w:tcPr>
          <w:p w14:paraId="12D80928" w14:textId="766D4AA0" w:rsidR="002C690F" w:rsidRPr="00EF331C" w:rsidRDefault="002C690F" w:rsidP="00EF3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C">
              <w:rPr>
                <w:rFonts w:ascii="Times New Roman" w:hAnsi="Times New Roman" w:cs="Times New Roman"/>
                <w:sz w:val="24"/>
                <w:szCs w:val="24"/>
              </w:rPr>
              <w:t>Vice-Recteur</w:t>
            </w:r>
          </w:p>
        </w:tc>
        <w:tc>
          <w:tcPr>
            <w:tcW w:w="2835" w:type="dxa"/>
          </w:tcPr>
          <w:p w14:paraId="04E3F390" w14:textId="680972C7" w:rsidR="002C690F" w:rsidRPr="00EF331C" w:rsidRDefault="002C690F" w:rsidP="00EF3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C">
              <w:rPr>
                <w:rFonts w:ascii="Times New Roman" w:hAnsi="Times New Roman" w:cs="Times New Roman"/>
                <w:sz w:val="24"/>
                <w:szCs w:val="24"/>
              </w:rPr>
              <w:t>Dr Yao AGBENO</w:t>
            </w:r>
          </w:p>
        </w:tc>
        <w:tc>
          <w:tcPr>
            <w:tcW w:w="2121" w:type="dxa"/>
          </w:tcPr>
          <w:p w14:paraId="4269D9B5" w14:textId="77777777" w:rsidR="002C690F" w:rsidRPr="00EF331C" w:rsidRDefault="002C690F" w:rsidP="00EF3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90F" w:rsidRPr="00EF331C" w14:paraId="30CED3E7" w14:textId="71D1C0A7" w:rsidTr="000B6F1B">
        <w:tc>
          <w:tcPr>
            <w:tcW w:w="494" w:type="dxa"/>
          </w:tcPr>
          <w:p w14:paraId="7E04F078" w14:textId="0F00EB80" w:rsidR="002C690F" w:rsidRPr="00EF331C" w:rsidRDefault="002C690F" w:rsidP="00EF3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6" w:type="dxa"/>
          </w:tcPr>
          <w:p w14:paraId="1E8A3550" w14:textId="266207D4" w:rsidR="002C690F" w:rsidRPr="00EF331C" w:rsidRDefault="002C690F" w:rsidP="00EF3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C">
              <w:rPr>
                <w:rFonts w:ascii="Times New Roman" w:hAnsi="Times New Roman" w:cs="Times New Roman"/>
                <w:sz w:val="24"/>
                <w:szCs w:val="24"/>
              </w:rPr>
              <w:t>Directeur des Affaires Administratives et Financières</w:t>
            </w:r>
          </w:p>
        </w:tc>
        <w:tc>
          <w:tcPr>
            <w:tcW w:w="2835" w:type="dxa"/>
          </w:tcPr>
          <w:p w14:paraId="372C1282" w14:textId="3272C82C" w:rsidR="002C690F" w:rsidRPr="00EF331C" w:rsidRDefault="002C690F" w:rsidP="00EF3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C">
              <w:rPr>
                <w:rFonts w:ascii="Times New Roman" w:hAnsi="Times New Roman" w:cs="Times New Roman"/>
                <w:sz w:val="24"/>
                <w:szCs w:val="24"/>
              </w:rPr>
              <w:t>M. CISSE</w:t>
            </w:r>
          </w:p>
        </w:tc>
        <w:tc>
          <w:tcPr>
            <w:tcW w:w="2121" w:type="dxa"/>
          </w:tcPr>
          <w:p w14:paraId="16D8C6F3" w14:textId="77777777" w:rsidR="002C690F" w:rsidRPr="00EF331C" w:rsidRDefault="002C690F" w:rsidP="00EF3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90F" w:rsidRPr="00EF331C" w14:paraId="5BFAE8AB" w14:textId="15550A8F" w:rsidTr="000B6F1B">
        <w:tc>
          <w:tcPr>
            <w:tcW w:w="494" w:type="dxa"/>
          </w:tcPr>
          <w:p w14:paraId="09A4141F" w14:textId="31573DFB" w:rsidR="002C690F" w:rsidRPr="00EF331C" w:rsidRDefault="002C690F" w:rsidP="00EF3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6" w:type="dxa"/>
          </w:tcPr>
          <w:p w14:paraId="76A49C82" w14:textId="7D11E282" w:rsidR="002C690F" w:rsidRPr="00EF331C" w:rsidRDefault="002C690F" w:rsidP="00EF3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C">
              <w:rPr>
                <w:rFonts w:ascii="Times New Roman" w:hAnsi="Times New Roman" w:cs="Times New Roman"/>
                <w:sz w:val="24"/>
                <w:szCs w:val="24"/>
              </w:rPr>
              <w:t>Responsable de la Cellule Interne d’Assurance Qualité (CIAQ)</w:t>
            </w:r>
          </w:p>
        </w:tc>
        <w:tc>
          <w:tcPr>
            <w:tcW w:w="2835" w:type="dxa"/>
          </w:tcPr>
          <w:p w14:paraId="241530B9" w14:textId="04BED5F3" w:rsidR="002C690F" w:rsidRPr="00EF331C" w:rsidRDefault="002C690F" w:rsidP="00EF3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 </w:t>
            </w:r>
            <w:r w:rsidRPr="00EF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Mamadou Oury BARRY</w:t>
            </w:r>
          </w:p>
        </w:tc>
        <w:tc>
          <w:tcPr>
            <w:tcW w:w="2121" w:type="dxa"/>
          </w:tcPr>
          <w:p w14:paraId="7A82BEDA" w14:textId="77777777" w:rsidR="002C690F" w:rsidRPr="00EF331C" w:rsidRDefault="002C690F" w:rsidP="00EF3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90F" w:rsidRPr="00EF331C" w14:paraId="20D37D9C" w14:textId="04E0A62A" w:rsidTr="000B6F1B">
        <w:tc>
          <w:tcPr>
            <w:tcW w:w="494" w:type="dxa"/>
          </w:tcPr>
          <w:p w14:paraId="43BCE28E" w14:textId="7AF18DA9" w:rsidR="002C690F" w:rsidRPr="00EF331C" w:rsidRDefault="002C690F" w:rsidP="00EF3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6" w:type="dxa"/>
          </w:tcPr>
          <w:p w14:paraId="404C33C8" w14:textId="60AA7B6C" w:rsidR="002C690F" w:rsidRPr="00EF331C" w:rsidRDefault="002C690F" w:rsidP="00EF3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C">
              <w:rPr>
                <w:rFonts w:ascii="Times New Roman" w:hAnsi="Times New Roman" w:cs="Times New Roman"/>
                <w:sz w:val="24"/>
                <w:szCs w:val="24"/>
              </w:rPr>
              <w:t>Responsable de la Cellule de Communication et du Service de la Formation Continue</w:t>
            </w:r>
          </w:p>
        </w:tc>
        <w:tc>
          <w:tcPr>
            <w:tcW w:w="2835" w:type="dxa"/>
          </w:tcPr>
          <w:p w14:paraId="466B6376" w14:textId="361F2D7A" w:rsidR="002C690F" w:rsidRPr="00EF331C" w:rsidRDefault="002C690F" w:rsidP="00EF3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C">
              <w:rPr>
                <w:rFonts w:ascii="Times New Roman" w:hAnsi="Times New Roman" w:cs="Times New Roman"/>
                <w:sz w:val="24"/>
                <w:szCs w:val="24"/>
              </w:rPr>
              <w:t xml:space="preserve">Dr DOUMBOUYA </w:t>
            </w:r>
          </w:p>
        </w:tc>
        <w:tc>
          <w:tcPr>
            <w:tcW w:w="2121" w:type="dxa"/>
          </w:tcPr>
          <w:p w14:paraId="39533B33" w14:textId="77777777" w:rsidR="002C690F" w:rsidRPr="00EF331C" w:rsidRDefault="002C690F" w:rsidP="00EF3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90F" w:rsidRPr="00EF331C" w14:paraId="14ECB603" w14:textId="4912F83B" w:rsidTr="000B6F1B">
        <w:tc>
          <w:tcPr>
            <w:tcW w:w="494" w:type="dxa"/>
          </w:tcPr>
          <w:p w14:paraId="6C86980B" w14:textId="1FD4978A" w:rsidR="002C690F" w:rsidRPr="00EF331C" w:rsidRDefault="002C690F" w:rsidP="00EF3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96" w:type="dxa"/>
          </w:tcPr>
          <w:p w14:paraId="0283DE0D" w14:textId="41E5C2C5" w:rsidR="002C690F" w:rsidRPr="00EF331C" w:rsidRDefault="002C690F" w:rsidP="00EF3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C">
              <w:rPr>
                <w:rFonts w:ascii="Times New Roman" w:hAnsi="Times New Roman" w:cs="Times New Roman"/>
                <w:sz w:val="24"/>
                <w:szCs w:val="24"/>
              </w:rPr>
              <w:t>Chef du Service de la Scolarité</w:t>
            </w:r>
          </w:p>
        </w:tc>
        <w:tc>
          <w:tcPr>
            <w:tcW w:w="2835" w:type="dxa"/>
          </w:tcPr>
          <w:p w14:paraId="17EA5C89" w14:textId="1BAD6B71" w:rsidR="002C690F" w:rsidRPr="00EF331C" w:rsidRDefault="003F7AC4" w:rsidP="00EF3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TRAORE</w:t>
            </w:r>
          </w:p>
        </w:tc>
        <w:tc>
          <w:tcPr>
            <w:tcW w:w="2121" w:type="dxa"/>
          </w:tcPr>
          <w:p w14:paraId="77C9CE11" w14:textId="77777777" w:rsidR="002C690F" w:rsidRPr="00EF331C" w:rsidRDefault="002C690F" w:rsidP="00EF3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90F" w:rsidRPr="00EF331C" w14:paraId="3292F7F0" w14:textId="77777777" w:rsidTr="000B6F1B">
        <w:tc>
          <w:tcPr>
            <w:tcW w:w="494" w:type="dxa"/>
          </w:tcPr>
          <w:p w14:paraId="2DD16518" w14:textId="77777777" w:rsidR="002C690F" w:rsidRPr="00EF331C" w:rsidRDefault="002C690F" w:rsidP="00EF3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</w:tcPr>
          <w:p w14:paraId="552006EF" w14:textId="00DACA03" w:rsidR="002C690F" w:rsidRPr="00EF331C" w:rsidRDefault="002C690F" w:rsidP="00EF3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C">
              <w:rPr>
                <w:rFonts w:ascii="Times New Roman" w:hAnsi="Times New Roman" w:cs="Times New Roman"/>
                <w:sz w:val="24"/>
                <w:szCs w:val="24"/>
              </w:rPr>
              <w:t>Chef du Service Informatique</w:t>
            </w:r>
          </w:p>
        </w:tc>
        <w:tc>
          <w:tcPr>
            <w:tcW w:w="2835" w:type="dxa"/>
          </w:tcPr>
          <w:p w14:paraId="48B6E806" w14:textId="0CC0D810" w:rsidR="002C690F" w:rsidRPr="00EF331C" w:rsidRDefault="002C690F" w:rsidP="00EF3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C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r w:rsidRPr="00EF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Eloi </w:t>
            </w:r>
            <w:proofErr w:type="spellStart"/>
            <w:r w:rsidRPr="00EF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Faya</w:t>
            </w:r>
            <w:proofErr w:type="spellEnd"/>
            <w:r w:rsidRPr="00EF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KAMANO</w:t>
            </w:r>
          </w:p>
        </w:tc>
        <w:tc>
          <w:tcPr>
            <w:tcW w:w="2121" w:type="dxa"/>
          </w:tcPr>
          <w:p w14:paraId="2BF008EB" w14:textId="77777777" w:rsidR="002C690F" w:rsidRPr="00EF331C" w:rsidRDefault="002C690F" w:rsidP="00EF3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98F" w:rsidRPr="00EF331C" w14:paraId="2AFDE5B1" w14:textId="77777777" w:rsidTr="000B6F1B">
        <w:tc>
          <w:tcPr>
            <w:tcW w:w="494" w:type="dxa"/>
          </w:tcPr>
          <w:p w14:paraId="1485475B" w14:textId="77777777" w:rsidR="0012598F" w:rsidRPr="00EF331C" w:rsidRDefault="0012598F" w:rsidP="00EF3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</w:tcPr>
          <w:p w14:paraId="580F3D08" w14:textId="431563EC" w:rsidR="0012598F" w:rsidRPr="00EF331C" w:rsidRDefault="0012598F" w:rsidP="00EF3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C">
              <w:rPr>
                <w:rFonts w:ascii="Times New Roman" w:hAnsi="Times New Roman" w:cs="Times New Roman"/>
                <w:sz w:val="24"/>
                <w:szCs w:val="24"/>
              </w:rPr>
              <w:t xml:space="preserve">Directeur de l’Ecole Supérieure des Sciences et techniques de la </w:t>
            </w:r>
            <w:r w:rsidR="000B6F1B" w:rsidRPr="00EF331C">
              <w:rPr>
                <w:rFonts w:ascii="Times New Roman" w:hAnsi="Times New Roman" w:cs="Times New Roman"/>
                <w:sz w:val="24"/>
                <w:szCs w:val="24"/>
              </w:rPr>
              <w:t>Santé</w:t>
            </w:r>
          </w:p>
        </w:tc>
        <w:tc>
          <w:tcPr>
            <w:tcW w:w="2835" w:type="dxa"/>
          </w:tcPr>
          <w:p w14:paraId="5BA546FA" w14:textId="70737C7F" w:rsidR="0012598F" w:rsidRPr="00EF331C" w:rsidRDefault="0012598F" w:rsidP="00EF3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C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proofErr w:type="spellStart"/>
            <w:r w:rsidRPr="00EF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Taliby</w:t>
            </w:r>
            <w:proofErr w:type="spellEnd"/>
            <w:r w:rsidRPr="00EF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Dos </w:t>
            </w:r>
            <w:r w:rsidRPr="00EF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CAMARA</w:t>
            </w:r>
          </w:p>
        </w:tc>
        <w:tc>
          <w:tcPr>
            <w:tcW w:w="2121" w:type="dxa"/>
          </w:tcPr>
          <w:p w14:paraId="6EA0D450" w14:textId="77777777" w:rsidR="0012598F" w:rsidRPr="00EF331C" w:rsidRDefault="0012598F" w:rsidP="00EF3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90F" w:rsidRPr="00EF331C" w14:paraId="25484BE3" w14:textId="13F34BD4" w:rsidTr="000B6F1B">
        <w:tc>
          <w:tcPr>
            <w:tcW w:w="494" w:type="dxa"/>
          </w:tcPr>
          <w:p w14:paraId="2413CAB0" w14:textId="61940420" w:rsidR="002C690F" w:rsidRPr="00EF331C" w:rsidRDefault="002C690F" w:rsidP="00EF3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96" w:type="dxa"/>
          </w:tcPr>
          <w:p w14:paraId="26537A5C" w14:textId="7796BEAB" w:rsidR="002C690F" w:rsidRPr="00EF331C" w:rsidRDefault="002C690F" w:rsidP="00EF3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C">
              <w:rPr>
                <w:rFonts w:ascii="Times New Roman" w:hAnsi="Times New Roman" w:cs="Times New Roman"/>
                <w:sz w:val="24"/>
                <w:szCs w:val="24"/>
              </w:rPr>
              <w:t xml:space="preserve">Directeur de l’Institut Professionnel </w:t>
            </w:r>
          </w:p>
        </w:tc>
        <w:tc>
          <w:tcPr>
            <w:tcW w:w="2835" w:type="dxa"/>
          </w:tcPr>
          <w:p w14:paraId="6B89ECA4" w14:textId="0FDA138C" w:rsidR="002C690F" w:rsidRPr="00EF331C" w:rsidRDefault="0012598F" w:rsidP="00EF3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M. </w:t>
            </w:r>
            <w:proofErr w:type="spellStart"/>
            <w:r w:rsidRPr="00EF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Kerfalla</w:t>
            </w:r>
            <w:proofErr w:type="spellEnd"/>
            <w:r w:rsidRPr="00EF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TOURE</w:t>
            </w:r>
          </w:p>
        </w:tc>
        <w:tc>
          <w:tcPr>
            <w:tcW w:w="2121" w:type="dxa"/>
          </w:tcPr>
          <w:p w14:paraId="77B0BBFC" w14:textId="77777777" w:rsidR="002C690F" w:rsidRPr="00EF331C" w:rsidRDefault="002C690F" w:rsidP="00EF3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98F" w:rsidRPr="00EF331C" w14:paraId="3D9CEEA8" w14:textId="77777777" w:rsidTr="000B6F1B">
        <w:tc>
          <w:tcPr>
            <w:tcW w:w="494" w:type="dxa"/>
          </w:tcPr>
          <w:p w14:paraId="2733ADED" w14:textId="77777777" w:rsidR="0012598F" w:rsidRPr="00EF331C" w:rsidRDefault="0012598F" w:rsidP="00EF3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</w:tcPr>
          <w:p w14:paraId="04A42B40" w14:textId="1D25BF16" w:rsidR="0012598F" w:rsidRPr="00EF331C" w:rsidRDefault="0012598F" w:rsidP="00EF3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C">
              <w:rPr>
                <w:rFonts w:ascii="Times New Roman" w:hAnsi="Times New Roman" w:cs="Times New Roman"/>
                <w:sz w:val="24"/>
                <w:szCs w:val="24"/>
              </w:rPr>
              <w:t xml:space="preserve">Directeur </w:t>
            </w:r>
            <w:r w:rsidRPr="00EF331C">
              <w:rPr>
                <w:rFonts w:ascii="Times New Roman" w:hAnsi="Times New Roman" w:cs="Times New Roman"/>
                <w:sz w:val="24"/>
                <w:szCs w:val="24"/>
              </w:rPr>
              <w:t xml:space="preserve">Adjoint, Chargé des Etudes </w:t>
            </w:r>
            <w:r w:rsidRPr="00EF331C">
              <w:rPr>
                <w:rFonts w:ascii="Times New Roman" w:hAnsi="Times New Roman" w:cs="Times New Roman"/>
                <w:sz w:val="24"/>
                <w:szCs w:val="24"/>
              </w:rPr>
              <w:t>de l’Institut Professionnel</w:t>
            </w:r>
          </w:p>
        </w:tc>
        <w:tc>
          <w:tcPr>
            <w:tcW w:w="2835" w:type="dxa"/>
          </w:tcPr>
          <w:p w14:paraId="291BFB09" w14:textId="1881A2B8" w:rsidR="0012598F" w:rsidRPr="00EF331C" w:rsidRDefault="00FB0A95" w:rsidP="00EF3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C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r w:rsidRPr="00EF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Ibrahima Sory SACKO</w:t>
            </w:r>
          </w:p>
        </w:tc>
        <w:tc>
          <w:tcPr>
            <w:tcW w:w="2121" w:type="dxa"/>
          </w:tcPr>
          <w:p w14:paraId="317A585E" w14:textId="77777777" w:rsidR="0012598F" w:rsidRPr="00EF331C" w:rsidRDefault="0012598F" w:rsidP="00EF3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90F" w:rsidRPr="00EF331C" w14:paraId="1ED51A89" w14:textId="5228A6AF" w:rsidTr="000B6F1B">
        <w:tc>
          <w:tcPr>
            <w:tcW w:w="494" w:type="dxa"/>
          </w:tcPr>
          <w:p w14:paraId="4FAFF165" w14:textId="55D56B64" w:rsidR="002C690F" w:rsidRPr="00EF331C" w:rsidRDefault="002C690F" w:rsidP="00EF3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96" w:type="dxa"/>
          </w:tcPr>
          <w:p w14:paraId="2BCC8DBA" w14:textId="18BF4B16" w:rsidR="002C690F" w:rsidRPr="00EF331C" w:rsidRDefault="002C690F" w:rsidP="00EF3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C">
              <w:rPr>
                <w:rFonts w:ascii="Times New Roman" w:hAnsi="Times New Roman" w:cs="Times New Roman"/>
                <w:sz w:val="24"/>
                <w:szCs w:val="24"/>
              </w:rPr>
              <w:t>Directeur de l’Institut Polytechnique</w:t>
            </w:r>
          </w:p>
        </w:tc>
        <w:tc>
          <w:tcPr>
            <w:tcW w:w="2835" w:type="dxa"/>
          </w:tcPr>
          <w:p w14:paraId="6165F0D6" w14:textId="0ADABAE8" w:rsidR="002C690F" w:rsidRPr="00EF331C" w:rsidRDefault="002C690F" w:rsidP="00EF3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C">
              <w:rPr>
                <w:rFonts w:ascii="Times New Roman" w:hAnsi="Times New Roman" w:cs="Times New Roman"/>
                <w:sz w:val="24"/>
                <w:szCs w:val="24"/>
              </w:rPr>
              <w:t>M. Mohamed Lamine KEITA</w:t>
            </w:r>
          </w:p>
        </w:tc>
        <w:tc>
          <w:tcPr>
            <w:tcW w:w="2121" w:type="dxa"/>
          </w:tcPr>
          <w:p w14:paraId="7C8F7664" w14:textId="6A4C4407" w:rsidR="002C690F" w:rsidRPr="00EF331C" w:rsidRDefault="002C690F" w:rsidP="00EF3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90F" w:rsidRPr="00EF331C" w14:paraId="3F925873" w14:textId="26BDCCF8" w:rsidTr="000B6F1B">
        <w:tc>
          <w:tcPr>
            <w:tcW w:w="494" w:type="dxa"/>
          </w:tcPr>
          <w:p w14:paraId="2DA45794" w14:textId="06DEB14B" w:rsidR="002C690F" w:rsidRPr="00EF331C" w:rsidRDefault="002C690F" w:rsidP="00EF3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96" w:type="dxa"/>
          </w:tcPr>
          <w:p w14:paraId="14C0A202" w14:textId="7312562C" w:rsidR="002C690F" w:rsidRPr="00EF331C" w:rsidRDefault="002C690F" w:rsidP="00EF3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C">
              <w:rPr>
                <w:rFonts w:ascii="Times New Roman" w:hAnsi="Times New Roman" w:cs="Times New Roman"/>
                <w:sz w:val="24"/>
                <w:szCs w:val="24"/>
              </w:rPr>
              <w:t>Doyen de la Faculté des Sciences Economiques et de Gestion</w:t>
            </w:r>
          </w:p>
        </w:tc>
        <w:tc>
          <w:tcPr>
            <w:tcW w:w="2835" w:type="dxa"/>
          </w:tcPr>
          <w:p w14:paraId="3D13E704" w14:textId="1C4465AC" w:rsidR="002C690F" w:rsidRPr="00EF331C" w:rsidRDefault="002C690F" w:rsidP="00EF3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C">
              <w:rPr>
                <w:rFonts w:ascii="Times New Roman" w:hAnsi="Times New Roman" w:cs="Times New Roman"/>
                <w:sz w:val="24"/>
                <w:szCs w:val="24"/>
              </w:rPr>
              <w:t>M. Fodé SACKO</w:t>
            </w:r>
          </w:p>
        </w:tc>
        <w:tc>
          <w:tcPr>
            <w:tcW w:w="2121" w:type="dxa"/>
          </w:tcPr>
          <w:p w14:paraId="5A6D1CA2" w14:textId="77777777" w:rsidR="002C690F" w:rsidRPr="00EF331C" w:rsidRDefault="002C690F" w:rsidP="00EF3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90F" w:rsidRPr="00EF331C" w14:paraId="27285A5F" w14:textId="26F06B30" w:rsidTr="000B6F1B">
        <w:tc>
          <w:tcPr>
            <w:tcW w:w="494" w:type="dxa"/>
          </w:tcPr>
          <w:p w14:paraId="11ABF1BA" w14:textId="25BDF43E" w:rsidR="002C690F" w:rsidRPr="00EF331C" w:rsidRDefault="002C690F" w:rsidP="00EF3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96" w:type="dxa"/>
          </w:tcPr>
          <w:p w14:paraId="0C6535EE" w14:textId="5FABDC62" w:rsidR="002C690F" w:rsidRPr="00EF331C" w:rsidRDefault="002C690F" w:rsidP="00EF3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C">
              <w:rPr>
                <w:rFonts w:ascii="Times New Roman" w:hAnsi="Times New Roman" w:cs="Times New Roman"/>
                <w:sz w:val="24"/>
                <w:szCs w:val="24"/>
              </w:rPr>
              <w:t>Doyen de la Faculté des Sciences Juridiques, Politiques et humaines</w:t>
            </w:r>
          </w:p>
        </w:tc>
        <w:tc>
          <w:tcPr>
            <w:tcW w:w="2835" w:type="dxa"/>
          </w:tcPr>
          <w:p w14:paraId="21D29845" w14:textId="5FECFBF9" w:rsidR="002C690F" w:rsidRPr="00EF331C" w:rsidRDefault="002C690F" w:rsidP="00EF3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C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r w:rsidRPr="00EF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Elvis DORE</w:t>
            </w:r>
          </w:p>
        </w:tc>
        <w:tc>
          <w:tcPr>
            <w:tcW w:w="2121" w:type="dxa"/>
          </w:tcPr>
          <w:p w14:paraId="704CDF56" w14:textId="77777777" w:rsidR="002C690F" w:rsidRPr="00EF331C" w:rsidRDefault="002C690F" w:rsidP="00EF3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90F" w:rsidRPr="00EF331C" w14:paraId="6B1167D8" w14:textId="5020CA59" w:rsidTr="000B6F1B">
        <w:tc>
          <w:tcPr>
            <w:tcW w:w="494" w:type="dxa"/>
          </w:tcPr>
          <w:p w14:paraId="6ED03FF0" w14:textId="78E321E2" w:rsidR="002C690F" w:rsidRPr="00EF331C" w:rsidRDefault="002C690F" w:rsidP="00EF3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96" w:type="dxa"/>
          </w:tcPr>
          <w:p w14:paraId="4631CDA7" w14:textId="4737B936" w:rsidR="002C690F" w:rsidRPr="00EF331C" w:rsidRDefault="0012598F" w:rsidP="00EF3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C">
              <w:rPr>
                <w:rFonts w:ascii="Times New Roman" w:hAnsi="Times New Roman" w:cs="Times New Roman"/>
                <w:sz w:val="24"/>
                <w:szCs w:val="24"/>
              </w:rPr>
              <w:t>Chef de Département des Sciences Economiques et de Gestion</w:t>
            </w:r>
          </w:p>
        </w:tc>
        <w:tc>
          <w:tcPr>
            <w:tcW w:w="2835" w:type="dxa"/>
          </w:tcPr>
          <w:p w14:paraId="7FAB560F" w14:textId="00CC8ED9" w:rsidR="002C690F" w:rsidRPr="00EF331C" w:rsidRDefault="0012598F" w:rsidP="00EF3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C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EF331C">
              <w:rPr>
                <w:rFonts w:ascii="Times New Roman" w:hAnsi="Times New Roman" w:cs="Times New Roman"/>
                <w:sz w:val="24"/>
                <w:szCs w:val="24"/>
              </w:rPr>
              <w:t>Alseny</w:t>
            </w:r>
            <w:proofErr w:type="spellEnd"/>
            <w:r w:rsidRPr="00EF331C">
              <w:rPr>
                <w:rFonts w:ascii="Times New Roman" w:hAnsi="Times New Roman" w:cs="Times New Roman"/>
                <w:sz w:val="24"/>
                <w:szCs w:val="24"/>
              </w:rPr>
              <w:t xml:space="preserve"> CISSE</w:t>
            </w:r>
          </w:p>
        </w:tc>
        <w:tc>
          <w:tcPr>
            <w:tcW w:w="2121" w:type="dxa"/>
          </w:tcPr>
          <w:p w14:paraId="14FF8596" w14:textId="77777777" w:rsidR="002C690F" w:rsidRPr="00EF331C" w:rsidRDefault="002C690F" w:rsidP="00EF3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90F" w:rsidRPr="00EF331C" w14:paraId="43B39B9C" w14:textId="29B48962" w:rsidTr="000B6F1B">
        <w:tc>
          <w:tcPr>
            <w:tcW w:w="494" w:type="dxa"/>
          </w:tcPr>
          <w:p w14:paraId="2CFA3BC2" w14:textId="3FB7E87C" w:rsidR="002C690F" w:rsidRPr="00EF331C" w:rsidRDefault="002C690F" w:rsidP="00EF3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96" w:type="dxa"/>
          </w:tcPr>
          <w:p w14:paraId="16D357CC" w14:textId="12CCE0FC" w:rsidR="002C690F" w:rsidRPr="00EF331C" w:rsidRDefault="0012598F" w:rsidP="00EF3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C">
              <w:rPr>
                <w:rFonts w:ascii="Times New Roman" w:hAnsi="Times New Roman" w:cs="Times New Roman"/>
                <w:sz w:val="24"/>
                <w:szCs w:val="24"/>
              </w:rPr>
              <w:t>Chef de Département des</w:t>
            </w:r>
            <w:r w:rsidRPr="00EF331C">
              <w:rPr>
                <w:rFonts w:ascii="Times New Roman" w:hAnsi="Times New Roman" w:cs="Times New Roman"/>
                <w:sz w:val="24"/>
                <w:szCs w:val="24"/>
              </w:rPr>
              <w:t xml:space="preserve"> Sciences Juridiques et Politiques</w:t>
            </w:r>
          </w:p>
        </w:tc>
        <w:tc>
          <w:tcPr>
            <w:tcW w:w="2835" w:type="dxa"/>
          </w:tcPr>
          <w:p w14:paraId="44DBEA2D" w14:textId="6B2060A1" w:rsidR="002C690F" w:rsidRPr="00EF331C" w:rsidRDefault="0012598F" w:rsidP="00EF3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Moussa SAMOURA</w:t>
            </w:r>
          </w:p>
        </w:tc>
        <w:tc>
          <w:tcPr>
            <w:tcW w:w="2121" w:type="dxa"/>
          </w:tcPr>
          <w:p w14:paraId="0E074FCB" w14:textId="77777777" w:rsidR="002C690F" w:rsidRPr="00EF331C" w:rsidRDefault="002C690F" w:rsidP="00EF3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98F" w:rsidRPr="00EF331C" w14:paraId="6990538D" w14:textId="77777777" w:rsidTr="000B6F1B">
        <w:tc>
          <w:tcPr>
            <w:tcW w:w="494" w:type="dxa"/>
          </w:tcPr>
          <w:p w14:paraId="5BBA8965" w14:textId="5FDF7EDC" w:rsidR="0012598F" w:rsidRPr="00EF331C" w:rsidRDefault="0012598F" w:rsidP="00EF3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96" w:type="dxa"/>
          </w:tcPr>
          <w:p w14:paraId="1E35DF34" w14:textId="08E1A409" w:rsidR="0012598F" w:rsidRPr="00EF331C" w:rsidRDefault="0012598F" w:rsidP="00EF3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C">
              <w:rPr>
                <w:rFonts w:ascii="Times New Roman" w:hAnsi="Times New Roman" w:cs="Times New Roman"/>
                <w:sz w:val="24"/>
                <w:szCs w:val="24"/>
              </w:rPr>
              <w:t>Chef de Département de</w:t>
            </w:r>
            <w:r w:rsidRPr="00EF331C">
              <w:rPr>
                <w:rFonts w:ascii="Times New Roman" w:hAnsi="Times New Roman" w:cs="Times New Roman"/>
                <w:sz w:val="24"/>
                <w:szCs w:val="24"/>
              </w:rPr>
              <w:t xml:space="preserve">s Sciences Humaines </w:t>
            </w:r>
          </w:p>
        </w:tc>
        <w:tc>
          <w:tcPr>
            <w:tcW w:w="2835" w:type="dxa"/>
          </w:tcPr>
          <w:p w14:paraId="13C09CDE" w14:textId="6C0D989C" w:rsidR="0012598F" w:rsidRPr="00EF331C" w:rsidRDefault="0012598F" w:rsidP="00EF3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</w:t>
            </w:r>
            <w:r w:rsidRPr="00EF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</w:t>
            </w:r>
            <w:r w:rsidRPr="00EF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adj </w:t>
            </w:r>
            <w:r w:rsidRPr="00EF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EF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oubacar BALDE</w:t>
            </w:r>
          </w:p>
        </w:tc>
        <w:tc>
          <w:tcPr>
            <w:tcW w:w="2121" w:type="dxa"/>
          </w:tcPr>
          <w:p w14:paraId="5F4EB55B" w14:textId="77777777" w:rsidR="0012598F" w:rsidRPr="00EF331C" w:rsidRDefault="0012598F" w:rsidP="00EF3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98F" w:rsidRPr="00EF331C" w14:paraId="6D7C24AE" w14:textId="77777777" w:rsidTr="000B6F1B">
        <w:tc>
          <w:tcPr>
            <w:tcW w:w="494" w:type="dxa"/>
          </w:tcPr>
          <w:p w14:paraId="5752D267" w14:textId="3C5294AB" w:rsidR="0012598F" w:rsidRPr="00EF331C" w:rsidRDefault="0012598F" w:rsidP="00EF3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896" w:type="dxa"/>
          </w:tcPr>
          <w:p w14:paraId="1F5EAE29" w14:textId="229231F9" w:rsidR="0012598F" w:rsidRPr="00EF331C" w:rsidRDefault="0012598F" w:rsidP="00EF3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C">
              <w:rPr>
                <w:rFonts w:ascii="Times New Roman" w:hAnsi="Times New Roman" w:cs="Times New Roman"/>
                <w:sz w:val="24"/>
                <w:szCs w:val="24"/>
              </w:rPr>
              <w:t>Chef de Département de Génie minier et Génie Civil</w:t>
            </w:r>
          </w:p>
        </w:tc>
        <w:tc>
          <w:tcPr>
            <w:tcW w:w="2835" w:type="dxa"/>
          </w:tcPr>
          <w:p w14:paraId="0E4C0E39" w14:textId="64565EBD" w:rsidR="0012598F" w:rsidRPr="00EF331C" w:rsidRDefault="0012598F" w:rsidP="00EF331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 Idrissa DRAME</w:t>
            </w:r>
          </w:p>
        </w:tc>
        <w:tc>
          <w:tcPr>
            <w:tcW w:w="2121" w:type="dxa"/>
          </w:tcPr>
          <w:p w14:paraId="16CA6472" w14:textId="77777777" w:rsidR="0012598F" w:rsidRPr="00EF331C" w:rsidRDefault="0012598F" w:rsidP="00EF3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98F" w:rsidRPr="00EF331C" w14:paraId="03B3A8F9" w14:textId="77777777" w:rsidTr="000B6F1B">
        <w:tc>
          <w:tcPr>
            <w:tcW w:w="494" w:type="dxa"/>
          </w:tcPr>
          <w:p w14:paraId="0FA22629" w14:textId="49E218A5" w:rsidR="0012598F" w:rsidRPr="00EF331C" w:rsidRDefault="0012598F" w:rsidP="00EF3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96" w:type="dxa"/>
          </w:tcPr>
          <w:p w14:paraId="5A9EB43B" w14:textId="650EF1D7" w:rsidR="0012598F" w:rsidRPr="00EF331C" w:rsidRDefault="0012598F" w:rsidP="00EF3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C">
              <w:rPr>
                <w:rFonts w:ascii="Times New Roman" w:hAnsi="Times New Roman" w:cs="Times New Roman"/>
                <w:sz w:val="24"/>
                <w:szCs w:val="24"/>
              </w:rPr>
              <w:t>Responsable du Service de Contrôle</w:t>
            </w:r>
          </w:p>
        </w:tc>
        <w:tc>
          <w:tcPr>
            <w:tcW w:w="2835" w:type="dxa"/>
          </w:tcPr>
          <w:p w14:paraId="15752443" w14:textId="367B91FF" w:rsidR="0012598F" w:rsidRPr="00EF331C" w:rsidRDefault="0012598F" w:rsidP="00EF331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</w:t>
            </w:r>
            <w:r w:rsidR="000B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KABA</w:t>
            </w:r>
            <w:r w:rsidRPr="00EF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</w:tcPr>
          <w:p w14:paraId="49FCD63C" w14:textId="77777777" w:rsidR="0012598F" w:rsidRPr="00EF331C" w:rsidRDefault="0012598F" w:rsidP="00EF3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98F" w:rsidRPr="00EF331C" w14:paraId="0A750D0C" w14:textId="77777777" w:rsidTr="000B6F1B">
        <w:tc>
          <w:tcPr>
            <w:tcW w:w="494" w:type="dxa"/>
          </w:tcPr>
          <w:p w14:paraId="28977F3C" w14:textId="68192EF1" w:rsidR="0012598F" w:rsidRPr="00EF331C" w:rsidRDefault="0012598F" w:rsidP="00EF3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3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96" w:type="dxa"/>
          </w:tcPr>
          <w:p w14:paraId="56F8FC35" w14:textId="77777777" w:rsidR="0012598F" w:rsidRPr="00EF331C" w:rsidRDefault="0012598F" w:rsidP="00EF3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8F06E2C" w14:textId="77777777" w:rsidR="0012598F" w:rsidRPr="00EF331C" w:rsidRDefault="0012598F" w:rsidP="00EF331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</w:tcPr>
          <w:p w14:paraId="2ABF5D8F" w14:textId="77777777" w:rsidR="0012598F" w:rsidRPr="00EF331C" w:rsidRDefault="0012598F" w:rsidP="00EF3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8FA225" w14:textId="77777777" w:rsidR="002C690F" w:rsidRPr="00EF331C" w:rsidRDefault="002C690F" w:rsidP="00EF33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C690F" w:rsidRPr="00EF331C" w:rsidSect="00E61076">
      <w:pgSz w:w="11910" w:h="16840"/>
      <w:pgMar w:top="1300" w:right="1420" w:bottom="680" w:left="1134" w:header="0" w:footer="41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90F"/>
    <w:rsid w:val="000B6F1B"/>
    <w:rsid w:val="0012598F"/>
    <w:rsid w:val="002C690F"/>
    <w:rsid w:val="003F7AC4"/>
    <w:rsid w:val="007E6BB7"/>
    <w:rsid w:val="00CC5FE0"/>
    <w:rsid w:val="00E046CE"/>
    <w:rsid w:val="00E61076"/>
    <w:rsid w:val="00EF331C"/>
    <w:rsid w:val="00F651EE"/>
    <w:rsid w:val="00FB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3EB77"/>
  <w15:chartTrackingRefBased/>
  <w15:docId w15:val="{273935E2-3924-4556-9563-441BA1A9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C6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AGBENO</dc:creator>
  <cp:keywords/>
  <dc:description/>
  <cp:lastModifiedBy>Dr AGBENO</cp:lastModifiedBy>
  <cp:revision>5</cp:revision>
  <dcterms:created xsi:type="dcterms:W3CDTF">2023-10-09T12:21:00Z</dcterms:created>
  <dcterms:modified xsi:type="dcterms:W3CDTF">2023-10-09T15:37:00Z</dcterms:modified>
</cp:coreProperties>
</file>